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AA" w:rsidRPr="00CB4D13" w:rsidRDefault="00B655AA" w:rsidP="00E41096">
      <w:pPr>
        <w:spacing w:after="0" w:line="276" w:lineRule="auto"/>
        <w:rPr>
          <w:sz w:val="28"/>
          <w:szCs w:val="28"/>
          <w:lang w:eastAsia="ru-RU"/>
        </w:rPr>
      </w:pPr>
    </w:p>
    <w:p w:rsidR="00460A68" w:rsidRPr="00A94BAE" w:rsidRDefault="00165337" w:rsidP="006423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94BA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60A68" w:rsidRPr="00A94BA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«Трудных наук нет, есть только трудные изложения»</w:t>
      </w:r>
    </w:p>
    <w:p w:rsidR="00460A68" w:rsidRPr="00A94BAE" w:rsidRDefault="00460A68" w:rsidP="006423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94BA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Александр Герцен.</w:t>
      </w:r>
    </w:p>
    <w:p w:rsidR="00460A68" w:rsidRPr="00A94BAE" w:rsidRDefault="00460A68" w:rsidP="00CB4D1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253B84" w:rsidRPr="00752C85" w:rsidRDefault="0075313E" w:rsidP="00752C85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ПОЛОЖЕНИЕ</w:t>
      </w:r>
      <w:r w:rsidR="00E41096"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</w:t>
      </w:r>
    </w:p>
    <w:p w:rsidR="00323844" w:rsidRPr="00752C85" w:rsidRDefault="00E42932" w:rsidP="00752C85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о проведении </w:t>
      </w:r>
      <w:r w:rsidR="00B602F8"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конкурса</w:t>
      </w:r>
      <w:r w:rsidR="00D53B4B"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</w:t>
      </w:r>
      <w:r w:rsidR="00323844"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научно-познавательных </w:t>
      </w:r>
      <w:r w:rsidR="001D1267"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видеороликов</w:t>
      </w:r>
      <w:r w:rsidR="00323844"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</w:t>
      </w:r>
    </w:p>
    <w:p w:rsidR="008F5B61" w:rsidRPr="00752C85" w:rsidRDefault="00323844" w:rsidP="00752C85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«НАУЧНО - НЕСКУЧНО»</w:t>
      </w:r>
    </w:p>
    <w:p w:rsidR="00ED608A" w:rsidRPr="00752C85" w:rsidRDefault="00ED608A" w:rsidP="00752C85">
      <w:pPr>
        <w:spacing w:after="0" w:line="27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</w:p>
    <w:p w:rsidR="00B602F8" w:rsidRPr="00752C85" w:rsidRDefault="001D5E61" w:rsidP="00752C85">
      <w:pPr>
        <w:pStyle w:val="a4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О</w:t>
      </w:r>
      <w:r w:rsidR="00A94BAE"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бщие положения</w:t>
      </w: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</w:t>
      </w:r>
    </w:p>
    <w:p w:rsidR="00A94BAE" w:rsidRPr="00752C85" w:rsidRDefault="00A94BAE" w:rsidP="00752C85">
      <w:pPr>
        <w:pStyle w:val="a4"/>
        <w:numPr>
          <w:ilvl w:val="1"/>
          <w:numId w:val="1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цели, задачи, порядок организации и проведения городского конкурса научно-познавательных видеороликов «НАУЧНО - НЕСКУЧНО» (далее Конкурс).</w:t>
      </w:r>
    </w:p>
    <w:p w:rsidR="00A94BAE" w:rsidRPr="00752C85" w:rsidRDefault="00A94BAE" w:rsidP="00752C85">
      <w:pPr>
        <w:pStyle w:val="a4"/>
        <w:numPr>
          <w:ilvl w:val="1"/>
          <w:numId w:val="1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Конкурса осуществляет модельная библиотека «ФиЛиН» МБУК «Публичная библиотека» НГО.</w:t>
      </w:r>
    </w:p>
    <w:p w:rsidR="00A94BAE" w:rsidRPr="00752C85" w:rsidRDefault="00A94BAE" w:rsidP="00752C85">
      <w:pPr>
        <w:pStyle w:val="a4"/>
        <w:numPr>
          <w:ilvl w:val="1"/>
          <w:numId w:val="1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2023 году приурочен к Году педагога и наставника.</w:t>
      </w:r>
    </w:p>
    <w:p w:rsidR="001226A8" w:rsidRPr="00752C85" w:rsidRDefault="001226A8" w:rsidP="00752C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2F8" w:rsidRPr="00752C85" w:rsidRDefault="001D5E61" w:rsidP="00752C85">
      <w:pPr>
        <w:pStyle w:val="a4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Цели и задачи</w:t>
      </w:r>
    </w:p>
    <w:p w:rsidR="00131B66" w:rsidRPr="00752C85" w:rsidRDefault="00B602F8" w:rsidP="00752C8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2C85">
        <w:rPr>
          <w:rFonts w:ascii="Times New Roman" w:hAnsi="Times New Roman" w:cs="Times New Roman"/>
          <w:sz w:val="24"/>
          <w:szCs w:val="24"/>
        </w:rPr>
        <w:t xml:space="preserve">2.1 </w:t>
      </w:r>
      <w:r w:rsidR="00323844" w:rsidRPr="00752C85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75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</w:t>
      </w:r>
      <w:r w:rsidR="00131B66" w:rsidRPr="0075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 знаний, продвижение научно</w:t>
      </w:r>
      <w:r w:rsidRPr="0075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5E42" w:rsidRPr="0075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литературы</w:t>
      </w:r>
      <w:r w:rsidR="00E41533" w:rsidRPr="00752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44" w:rsidRPr="00752C85" w:rsidRDefault="00B602F8" w:rsidP="00752C8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</w:rPr>
        <w:t xml:space="preserve">2.2 </w:t>
      </w:r>
      <w:r w:rsidR="00323844" w:rsidRPr="00752C85">
        <w:rPr>
          <w:rFonts w:ascii="Times New Roman" w:hAnsi="Times New Roman" w:cs="Times New Roman"/>
          <w:sz w:val="24"/>
          <w:szCs w:val="24"/>
        </w:rPr>
        <w:t>Задачи:</w:t>
      </w:r>
    </w:p>
    <w:p w:rsidR="00E41533" w:rsidRPr="00752C85" w:rsidRDefault="001226A8" w:rsidP="00752C85">
      <w:pPr>
        <w:pStyle w:val="Default"/>
        <w:spacing w:line="276" w:lineRule="auto"/>
      </w:pPr>
      <w:r w:rsidRPr="00752C85">
        <w:t xml:space="preserve"> - </w:t>
      </w:r>
      <w:r w:rsidR="00E41533" w:rsidRPr="00752C85">
        <w:t>Повышение научной грамотности жителей НГО</w:t>
      </w:r>
    </w:p>
    <w:p w:rsidR="00323844" w:rsidRPr="00752C85" w:rsidRDefault="001226A8" w:rsidP="00752C85">
      <w:pPr>
        <w:pStyle w:val="Default"/>
        <w:spacing w:line="276" w:lineRule="auto"/>
      </w:pPr>
      <w:r w:rsidRPr="00752C85">
        <w:t xml:space="preserve"> - </w:t>
      </w:r>
      <w:r w:rsidR="00323844" w:rsidRPr="00752C85">
        <w:t>Формирование интереса к исследовательской, проектной и творческой</w:t>
      </w:r>
      <w:r w:rsidR="00B602F8" w:rsidRPr="00752C85">
        <w:t xml:space="preserve"> </w:t>
      </w:r>
      <w:r w:rsidR="00323844" w:rsidRPr="00752C85">
        <w:t>деятельности.</w:t>
      </w:r>
    </w:p>
    <w:p w:rsidR="00323844" w:rsidRPr="00752C85" w:rsidRDefault="001226A8" w:rsidP="00752C85">
      <w:pPr>
        <w:pStyle w:val="Default"/>
        <w:spacing w:line="276" w:lineRule="auto"/>
      </w:pPr>
      <w:r w:rsidRPr="00752C85">
        <w:t xml:space="preserve"> - </w:t>
      </w:r>
      <w:r w:rsidR="00E41533" w:rsidRPr="00752C85">
        <w:t>Стимулирование развития интереса к фундаментальным и прикладным наукам,</w:t>
      </w:r>
      <w:r w:rsidR="00B602F8" w:rsidRPr="00752C85">
        <w:t xml:space="preserve"> </w:t>
      </w:r>
      <w:r w:rsidR="00323844" w:rsidRPr="00752C85">
        <w:t>инженерно-техническому творчеству</w:t>
      </w:r>
      <w:r w:rsidR="00E41533" w:rsidRPr="00752C85">
        <w:t>.</w:t>
      </w:r>
    </w:p>
    <w:p w:rsidR="00323844" w:rsidRPr="00752C85" w:rsidRDefault="001226A8" w:rsidP="00752C85">
      <w:pPr>
        <w:pStyle w:val="Default"/>
        <w:spacing w:line="276" w:lineRule="auto"/>
        <w:jc w:val="both"/>
      </w:pPr>
      <w:r w:rsidRPr="00752C85">
        <w:t xml:space="preserve"> - </w:t>
      </w:r>
      <w:r w:rsidR="00B602F8" w:rsidRPr="00752C85">
        <w:t>Ф</w:t>
      </w:r>
      <w:r w:rsidR="00323844" w:rsidRPr="00752C85">
        <w:t>ормирование у подростков и молодежи научного мировоззрения</w:t>
      </w:r>
      <w:r w:rsidR="008F227C" w:rsidRPr="00752C85">
        <w:t>.</w:t>
      </w:r>
    </w:p>
    <w:p w:rsidR="00925B4D" w:rsidRPr="00752C85" w:rsidRDefault="00925B4D" w:rsidP="00752C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2B16" w:rsidRPr="00752C85" w:rsidRDefault="00ED608A" w:rsidP="00752C85">
      <w:pPr>
        <w:pStyle w:val="a4"/>
        <w:numPr>
          <w:ilvl w:val="0"/>
          <w:numId w:val="7"/>
        </w:numPr>
        <w:spacing w:after="0" w:line="276" w:lineRule="auto"/>
        <w:ind w:left="426" w:firstLine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Участники</w:t>
      </w:r>
    </w:p>
    <w:p w:rsidR="00460A68" w:rsidRPr="00752C85" w:rsidRDefault="00B602F8" w:rsidP="00752C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227C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3.1 В </w:t>
      </w:r>
      <w:r w:rsidR="00BE006D" w:rsidRPr="00752C8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F227C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могут принять участие </w:t>
      </w:r>
      <w:r w:rsidR="00116A6A" w:rsidRPr="00752C85">
        <w:rPr>
          <w:rFonts w:ascii="Times New Roman" w:hAnsi="Times New Roman" w:cs="Times New Roman"/>
          <w:sz w:val="24"/>
          <w:szCs w:val="24"/>
        </w:rPr>
        <w:t xml:space="preserve">жители Новоуральского городского округа </w:t>
      </w:r>
      <w:r w:rsidR="00C55DD3" w:rsidRPr="00752C85">
        <w:rPr>
          <w:rFonts w:ascii="Times New Roman" w:hAnsi="Times New Roman" w:cs="Times New Roman"/>
          <w:sz w:val="24"/>
          <w:szCs w:val="24"/>
        </w:rPr>
        <w:t>старше 6 лет.</w:t>
      </w:r>
    </w:p>
    <w:p w:rsidR="00E41096" w:rsidRPr="00752C85" w:rsidRDefault="00E41096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2F8" w:rsidRPr="00752C85" w:rsidRDefault="001D5E61" w:rsidP="00752C85">
      <w:pPr>
        <w:pStyle w:val="a4"/>
        <w:numPr>
          <w:ilvl w:val="0"/>
          <w:numId w:val="7"/>
        </w:numPr>
        <w:tabs>
          <w:tab w:val="left" w:pos="9355"/>
        </w:tabs>
        <w:spacing w:after="0" w:line="27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Сроки проведения</w:t>
      </w:r>
    </w:p>
    <w:p w:rsidR="00A94BAE" w:rsidRPr="00752C85" w:rsidRDefault="00ED608A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4.1 Прием работ осуществляется </w:t>
      </w:r>
      <w:r w:rsidR="00A94BAE" w:rsidRPr="00752C8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A94BAE" w:rsidRPr="00752C8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="00A94BAE" w:rsidRPr="00752C85">
        <w:rPr>
          <w:rFonts w:ascii="Times New Roman" w:hAnsi="Times New Roman" w:cs="Times New Roman"/>
          <w:sz w:val="24"/>
          <w:szCs w:val="24"/>
          <w:lang w:eastAsia="ru-RU"/>
        </w:rPr>
        <w:t>дека</w:t>
      </w:r>
      <w:r w:rsidRPr="00752C85">
        <w:rPr>
          <w:rFonts w:ascii="Times New Roman" w:hAnsi="Times New Roman" w:cs="Times New Roman"/>
          <w:sz w:val="24"/>
          <w:szCs w:val="24"/>
          <w:lang w:eastAsia="ru-RU"/>
        </w:rPr>
        <w:t>бря 2023 года</w:t>
      </w:r>
      <w:r w:rsidR="00A94BAE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(включительно)</w:t>
      </w:r>
    </w:p>
    <w:p w:rsidR="00A94BAE" w:rsidRPr="00752C85" w:rsidRDefault="00A94BAE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4.2 У</w:t>
      </w:r>
      <w:r w:rsidR="00EE761D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частники предоставляют организаторам </w:t>
      </w:r>
      <w:r w:rsidR="00BE006D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научно-познавательные видеоролики </w:t>
      </w:r>
      <w:r w:rsidR="00EE761D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по эл. почте. </w:t>
      </w:r>
      <w:hyperlink r:id="rId7" w:history="1">
        <w:r w:rsidRPr="00752C85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bibliofilin</w:t>
        </w:r>
        <w:r w:rsidRPr="00752C85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752C85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752C85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752C85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52C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761D" w:rsidRPr="00752C85" w:rsidRDefault="00A94BAE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4.3 К работе необходимо приложить заполненную заявку участника (Приложение №1)</w:t>
      </w:r>
      <w:r w:rsidR="00EE761D" w:rsidRPr="00752C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761D" w:rsidRPr="00752C85" w:rsidRDefault="00A94BAE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4.4 Работы, поступившие позднее 15.12.2023</w:t>
      </w:r>
      <w:r w:rsidR="00EE761D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2C85">
        <w:rPr>
          <w:rFonts w:ascii="Times New Roman" w:hAnsi="Times New Roman" w:cs="Times New Roman"/>
          <w:sz w:val="24"/>
          <w:szCs w:val="24"/>
          <w:lang w:eastAsia="ru-RU"/>
        </w:rPr>
        <w:t>года, к</w:t>
      </w:r>
      <w:r w:rsidR="00EE761D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рассмотрению не принимаются. </w:t>
      </w:r>
    </w:p>
    <w:p w:rsidR="00214E1B" w:rsidRPr="00752C85" w:rsidRDefault="00A94BAE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4.5 </w:t>
      </w:r>
      <w:r w:rsidR="00EE761D" w:rsidRPr="00752C8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14E1B" w:rsidRPr="00752C85">
        <w:rPr>
          <w:rFonts w:ascii="Times New Roman" w:hAnsi="Times New Roman" w:cs="Times New Roman"/>
          <w:sz w:val="24"/>
          <w:szCs w:val="24"/>
          <w:lang w:eastAsia="ru-RU"/>
        </w:rPr>
        <w:t>обедители представляют свои проекты в рамках церемонии награждения</w:t>
      </w:r>
      <w:r w:rsidR="00EE761D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80ACF" w:rsidRPr="00752C85">
        <w:rPr>
          <w:rFonts w:ascii="Times New Roman" w:hAnsi="Times New Roman" w:cs="Times New Roman"/>
          <w:sz w:val="24"/>
          <w:szCs w:val="24"/>
          <w:lang w:eastAsia="ru-RU"/>
        </w:rPr>
        <w:t>о дате которой будет сообщено дополнительно</w:t>
      </w:r>
      <w:r w:rsidR="00214E1B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D608A" w:rsidRPr="00752C85" w:rsidRDefault="00ED608A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2F8" w:rsidRPr="00752C85" w:rsidRDefault="001D5E61" w:rsidP="00752C85">
      <w:pPr>
        <w:pStyle w:val="a4"/>
        <w:numPr>
          <w:ilvl w:val="0"/>
          <w:numId w:val="7"/>
        </w:numPr>
        <w:tabs>
          <w:tab w:val="left" w:pos="9355"/>
        </w:tabs>
        <w:spacing w:after="0" w:line="27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Номинации Конкурса и правила предоставления работ</w:t>
      </w:r>
    </w:p>
    <w:p w:rsidR="00E54ED1" w:rsidRPr="00752C85" w:rsidRDefault="00F80ACF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E54ED1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5E61" w:rsidRPr="00752C85">
        <w:rPr>
          <w:rFonts w:ascii="Times New Roman" w:hAnsi="Times New Roman" w:cs="Times New Roman"/>
          <w:sz w:val="24"/>
          <w:szCs w:val="24"/>
          <w:lang w:eastAsia="ru-RU"/>
        </w:rPr>
        <w:t>Тематические н</w:t>
      </w:r>
      <w:r w:rsidR="00E54ED1" w:rsidRPr="00752C85">
        <w:rPr>
          <w:rFonts w:ascii="Times New Roman" w:hAnsi="Times New Roman" w:cs="Times New Roman"/>
          <w:sz w:val="24"/>
          <w:szCs w:val="24"/>
          <w:lang w:eastAsia="ru-RU"/>
        </w:rPr>
        <w:t>оминации Конкурса:</w:t>
      </w:r>
    </w:p>
    <w:p w:rsidR="00E54ED1" w:rsidRPr="00752C85" w:rsidRDefault="00DA0690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54ED1" w:rsidRPr="00752C85">
        <w:rPr>
          <w:rFonts w:ascii="Times New Roman" w:hAnsi="Times New Roman" w:cs="Times New Roman"/>
          <w:sz w:val="24"/>
          <w:szCs w:val="24"/>
          <w:lang w:eastAsia="ru-RU"/>
        </w:rPr>
        <w:t>Математические науки</w:t>
      </w:r>
      <w:r w:rsidR="0018387B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(математика, алгебра, геометрия)</w:t>
      </w:r>
    </w:p>
    <w:p w:rsidR="0018387B" w:rsidRPr="00752C85" w:rsidRDefault="00DA0690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8387B" w:rsidRPr="00752C85">
        <w:rPr>
          <w:rFonts w:ascii="Times New Roman" w:hAnsi="Times New Roman" w:cs="Times New Roman"/>
          <w:sz w:val="24"/>
          <w:szCs w:val="24"/>
          <w:lang w:eastAsia="ru-RU"/>
        </w:rPr>
        <w:t>Естественные науки (окружающий мир, география, биология, физика, химия)</w:t>
      </w:r>
    </w:p>
    <w:p w:rsidR="00E54ED1" w:rsidRPr="00752C85" w:rsidRDefault="00DA0690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8387B" w:rsidRPr="00752C85">
        <w:rPr>
          <w:rFonts w:ascii="Times New Roman" w:hAnsi="Times New Roman" w:cs="Times New Roman"/>
          <w:sz w:val="24"/>
          <w:szCs w:val="24"/>
          <w:lang w:eastAsia="ru-RU"/>
        </w:rPr>
        <w:t>Общественные науки (история)</w:t>
      </w:r>
    </w:p>
    <w:p w:rsidR="0018387B" w:rsidRPr="00752C85" w:rsidRDefault="00DA0690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8387B" w:rsidRPr="00752C85">
        <w:rPr>
          <w:rFonts w:ascii="Times New Roman" w:hAnsi="Times New Roman" w:cs="Times New Roman"/>
          <w:sz w:val="24"/>
          <w:szCs w:val="24"/>
          <w:lang w:eastAsia="ru-RU"/>
        </w:rPr>
        <w:t>Гуманитарные науки (русский язык, литература, иностранный язык)</w:t>
      </w:r>
    </w:p>
    <w:p w:rsidR="001D1267" w:rsidRPr="00752C85" w:rsidRDefault="00A94BAE" w:rsidP="00752C85">
      <w:pPr>
        <w:pStyle w:val="a4"/>
        <w:tabs>
          <w:tab w:val="left" w:pos="9355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5.2 Для</w:t>
      </w:r>
      <w:r w:rsidR="00F80ACF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участия в 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80ACF" w:rsidRPr="00752C85">
        <w:rPr>
          <w:rFonts w:ascii="Times New Roman" w:hAnsi="Times New Roman" w:cs="Times New Roman"/>
          <w:sz w:val="24"/>
          <w:szCs w:val="24"/>
          <w:lang w:eastAsia="ru-RU"/>
        </w:rPr>
        <w:t>онкурс</w:t>
      </w:r>
      <w:r w:rsidR="001D1267" w:rsidRPr="00752C8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80ACF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1D1267" w:rsidRPr="00752C85">
        <w:rPr>
          <w:rFonts w:ascii="Times New Roman" w:hAnsi="Times New Roman" w:cs="Times New Roman"/>
          <w:sz w:val="24"/>
          <w:szCs w:val="24"/>
          <w:lang w:eastAsia="ru-RU"/>
        </w:rPr>
        <w:t>ужно</w:t>
      </w:r>
      <w:r w:rsidR="00F80ACF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отп</w:t>
      </w:r>
      <w:r w:rsidR="001D1267" w:rsidRPr="00752C8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80ACF" w:rsidRPr="00752C85">
        <w:rPr>
          <w:rFonts w:ascii="Times New Roman" w:hAnsi="Times New Roman" w:cs="Times New Roman"/>
          <w:sz w:val="24"/>
          <w:szCs w:val="24"/>
          <w:lang w:eastAsia="ru-RU"/>
        </w:rPr>
        <w:t>авить орг</w:t>
      </w:r>
      <w:r w:rsidR="001D1267" w:rsidRPr="00752C8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80ACF" w:rsidRPr="00752C85">
        <w:rPr>
          <w:rFonts w:ascii="Times New Roman" w:hAnsi="Times New Roman" w:cs="Times New Roman"/>
          <w:sz w:val="24"/>
          <w:szCs w:val="24"/>
          <w:lang w:eastAsia="ru-RU"/>
        </w:rPr>
        <w:t>низаторам видеоролик, в котором</w:t>
      </w:r>
      <w:r w:rsidR="001D1267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вы</w:t>
      </w:r>
    </w:p>
    <w:p w:rsidR="00DA0690" w:rsidRPr="00752C85" w:rsidRDefault="001D1267" w:rsidP="00752C85">
      <w:pPr>
        <w:pStyle w:val="a4"/>
        <w:tabs>
          <w:tab w:val="left" w:pos="9355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объясняете тему 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по одной из </w:t>
      </w:r>
      <w:r w:rsidR="001D5E61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тематических 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>номинаций</w:t>
      </w:r>
      <w:r w:rsidRPr="00752C85">
        <w:rPr>
          <w:rFonts w:ascii="Times New Roman" w:hAnsi="Times New Roman" w:cs="Times New Roman"/>
          <w:sz w:val="24"/>
          <w:szCs w:val="24"/>
          <w:lang w:eastAsia="ru-RU"/>
        </w:rPr>
        <w:t>. Это может быть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>, например,</w:t>
      </w: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правило по русскому языку или теорема по геометрии, рассказ о круговороте воды в природе или жизни древнего человека. </w:t>
      </w:r>
    </w:p>
    <w:p w:rsidR="00D04005" w:rsidRPr="00752C85" w:rsidRDefault="00116A6A" w:rsidP="00752C85">
      <w:pPr>
        <w:pStyle w:val="a4"/>
        <w:numPr>
          <w:ilvl w:val="1"/>
          <w:numId w:val="8"/>
        </w:num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 видеоролика </w:t>
      </w:r>
      <w:r w:rsidRPr="00752C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более </w:t>
      </w:r>
      <w:r w:rsidR="00DA0690" w:rsidRPr="00752C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трех </w:t>
      </w:r>
      <w:r w:rsidRPr="00752C85">
        <w:rPr>
          <w:rFonts w:ascii="Times New Roman" w:hAnsi="Times New Roman" w:cs="Times New Roman"/>
          <w:b/>
          <w:sz w:val="24"/>
          <w:szCs w:val="24"/>
          <w:lang w:eastAsia="ru-RU"/>
        </w:rPr>
        <w:t>минут</w:t>
      </w:r>
      <w:r w:rsidRPr="00752C8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4005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4005" w:rsidRPr="00752C85" w:rsidRDefault="00D04005" w:rsidP="00752C85">
      <w:pPr>
        <w:pStyle w:val="a4"/>
        <w:numPr>
          <w:ilvl w:val="1"/>
          <w:numId w:val="8"/>
        </w:num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Форматы видео - </w:t>
      </w:r>
      <w:r w:rsidRPr="0075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AVI, MOV, MPEG, МP4.</w:t>
      </w:r>
      <w:r w:rsidR="00165337" w:rsidRPr="0075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65337" w:rsidRPr="00752C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Ориентация горизонтальная</w:t>
      </w:r>
    </w:p>
    <w:p w:rsidR="00D04005" w:rsidRPr="00752C85" w:rsidRDefault="00131B66" w:rsidP="00752C85">
      <w:pPr>
        <w:pStyle w:val="a4"/>
        <w:numPr>
          <w:ilvl w:val="1"/>
          <w:numId w:val="8"/>
        </w:num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Представленные работы могут быть как индивидуальные</w:t>
      </w:r>
      <w:r w:rsidR="00116A6A" w:rsidRPr="00752C85">
        <w:rPr>
          <w:rFonts w:ascii="Times New Roman" w:hAnsi="Times New Roman" w:cs="Times New Roman"/>
          <w:sz w:val="24"/>
          <w:szCs w:val="24"/>
          <w:lang w:eastAsia="ru-RU"/>
        </w:rPr>
        <w:t>, так и командные (семейные).</w:t>
      </w:r>
    </w:p>
    <w:p w:rsidR="00131B66" w:rsidRPr="00752C85" w:rsidRDefault="00131B66" w:rsidP="00752C85">
      <w:pPr>
        <w:pStyle w:val="a4"/>
        <w:tabs>
          <w:tab w:val="left" w:pos="9355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6A6A" w:rsidRPr="00752C85" w:rsidRDefault="00D04005" w:rsidP="00752C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5.6 </w:t>
      </w:r>
      <w:r w:rsidR="00116A6A" w:rsidRPr="00752C85">
        <w:rPr>
          <w:rFonts w:ascii="Times New Roman" w:eastAsia="Times New Roman" w:hAnsi="Times New Roman" w:cs="Times New Roman"/>
          <w:sz w:val="24"/>
          <w:szCs w:val="24"/>
        </w:rPr>
        <w:t>Индивидуальные работы рассматриваются по 3-м возрастным категориям:</w:t>
      </w:r>
    </w:p>
    <w:p w:rsidR="00116A6A" w:rsidRPr="00752C85" w:rsidRDefault="00116A6A" w:rsidP="00752C85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85">
        <w:rPr>
          <w:rFonts w:ascii="Times New Roman" w:eastAsia="Times New Roman" w:hAnsi="Times New Roman" w:cs="Times New Roman"/>
          <w:sz w:val="24"/>
          <w:szCs w:val="24"/>
        </w:rPr>
        <w:t>- участники до 14 лет</w:t>
      </w:r>
    </w:p>
    <w:p w:rsidR="00116A6A" w:rsidRPr="00752C85" w:rsidRDefault="00116A6A" w:rsidP="00752C85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85">
        <w:rPr>
          <w:rFonts w:ascii="Times New Roman" w:eastAsia="Times New Roman" w:hAnsi="Times New Roman" w:cs="Times New Roman"/>
          <w:sz w:val="24"/>
          <w:szCs w:val="24"/>
        </w:rPr>
        <w:t>- участники 15-18 лет</w:t>
      </w:r>
    </w:p>
    <w:p w:rsidR="008F227C" w:rsidRPr="00752C85" w:rsidRDefault="00116A6A" w:rsidP="00752C85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85">
        <w:rPr>
          <w:rFonts w:ascii="Times New Roman" w:eastAsia="Times New Roman" w:hAnsi="Times New Roman" w:cs="Times New Roman"/>
          <w:sz w:val="24"/>
          <w:szCs w:val="24"/>
        </w:rPr>
        <w:t>- участники старше 18 лет.</w:t>
      </w:r>
    </w:p>
    <w:p w:rsidR="00B602F8" w:rsidRPr="00752C85" w:rsidRDefault="00D04005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5.7 </w:t>
      </w:r>
      <w:r w:rsidR="008F227C" w:rsidRPr="00752C85">
        <w:rPr>
          <w:rFonts w:ascii="Times New Roman" w:hAnsi="Times New Roman" w:cs="Times New Roman"/>
          <w:sz w:val="24"/>
          <w:szCs w:val="24"/>
          <w:lang w:eastAsia="ru-RU"/>
        </w:rPr>
        <w:t>Работы направляются организаторам</w:t>
      </w:r>
      <w:r w:rsidR="00B602F8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с пометкой «На</w:t>
      </w:r>
      <w:r w:rsidR="008F227C" w:rsidRPr="00752C85">
        <w:rPr>
          <w:rFonts w:ascii="Times New Roman" w:hAnsi="Times New Roman" w:cs="Times New Roman"/>
          <w:sz w:val="24"/>
          <w:szCs w:val="24"/>
          <w:lang w:eastAsia="ru-RU"/>
        </w:rPr>
        <w:t>учно-нескучно</w:t>
      </w:r>
      <w:r w:rsidR="00B602F8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» по электронной почте  </w:t>
      </w:r>
      <w:r w:rsidR="008F227C" w:rsidRPr="00752C85">
        <w:rPr>
          <w:rFonts w:ascii="Times New Roman" w:hAnsi="Times New Roman" w:cs="Times New Roman"/>
          <w:sz w:val="24"/>
          <w:szCs w:val="24"/>
          <w:lang w:val="en-US" w:eastAsia="ru-RU"/>
        </w:rPr>
        <w:t>bibliofilin</w:t>
      </w:r>
      <w:r w:rsidR="008F227C" w:rsidRPr="00752C85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="008F227C" w:rsidRPr="00752C85">
        <w:rPr>
          <w:rFonts w:ascii="Times New Roman" w:hAnsi="Times New Roman" w:cs="Times New Roman"/>
          <w:sz w:val="24"/>
          <w:szCs w:val="24"/>
          <w:lang w:val="en-US" w:eastAsia="ru-RU"/>
        </w:rPr>
        <w:t>yandex</w:t>
      </w:r>
      <w:r w:rsidR="008F227C" w:rsidRPr="00752C8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F227C" w:rsidRPr="00752C85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="00B602F8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4F4B" w:rsidRPr="00752C85">
        <w:rPr>
          <w:rFonts w:ascii="Times New Roman" w:hAnsi="Times New Roman" w:cs="Times New Roman"/>
          <w:sz w:val="24"/>
          <w:szCs w:val="24"/>
          <w:lang w:eastAsia="ru-RU"/>
        </w:rPr>
        <w:t>до указанной даты.</w:t>
      </w:r>
    </w:p>
    <w:p w:rsidR="00D04005" w:rsidRPr="00752C85" w:rsidRDefault="00D04005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227C" w:rsidRPr="00752C85" w:rsidRDefault="008F227C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</w:p>
    <w:p w:rsidR="001A4F4B" w:rsidRPr="00752C85" w:rsidRDefault="001D5E61" w:rsidP="00752C85">
      <w:pPr>
        <w:pStyle w:val="a4"/>
        <w:numPr>
          <w:ilvl w:val="0"/>
          <w:numId w:val="7"/>
        </w:numPr>
        <w:tabs>
          <w:tab w:val="left" w:pos="9355"/>
        </w:tabs>
        <w:spacing w:after="0" w:line="27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Критерии оценки работ</w:t>
      </w:r>
    </w:p>
    <w:p w:rsidR="001A4F4B" w:rsidRPr="00752C85" w:rsidRDefault="00D04005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A4F4B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работы тематике 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A4F4B" w:rsidRPr="00752C85">
        <w:rPr>
          <w:rFonts w:ascii="Times New Roman" w:hAnsi="Times New Roman" w:cs="Times New Roman"/>
          <w:sz w:val="24"/>
          <w:szCs w:val="24"/>
          <w:lang w:eastAsia="ru-RU"/>
        </w:rPr>
        <w:t>онкурса;</w:t>
      </w:r>
    </w:p>
    <w:p w:rsidR="001A4F4B" w:rsidRPr="00752C85" w:rsidRDefault="00D04005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A4F4B" w:rsidRPr="00752C85">
        <w:rPr>
          <w:rFonts w:ascii="Times New Roman" w:hAnsi="Times New Roman" w:cs="Times New Roman"/>
          <w:sz w:val="24"/>
          <w:szCs w:val="24"/>
          <w:lang w:eastAsia="ru-RU"/>
        </w:rPr>
        <w:t>оригинальность идеи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преподнесения материала</w:t>
      </w:r>
      <w:r w:rsidR="001A4F4B" w:rsidRPr="00752C8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A4F4B" w:rsidRPr="00752C85" w:rsidRDefault="00D04005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>понятность</w:t>
      </w:r>
      <w:r w:rsidR="001A4F4B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>увлекательность</w:t>
      </w:r>
      <w:r w:rsidR="001A4F4B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>глубина освещения</w:t>
      </w:r>
      <w:r w:rsidR="001A4F4B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F227C" w:rsidRPr="00752C85" w:rsidRDefault="008F227C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2F8" w:rsidRPr="00752C85" w:rsidRDefault="001D5E61" w:rsidP="00752C85">
      <w:pPr>
        <w:pStyle w:val="a4"/>
        <w:numPr>
          <w:ilvl w:val="0"/>
          <w:numId w:val="7"/>
        </w:numPr>
        <w:tabs>
          <w:tab w:val="left" w:pos="9355"/>
        </w:tabs>
        <w:spacing w:after="0" w:line="27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Подведение итогов и награждение победителей</w:t>
      </w:r>
    </w:p>
    <w:p w:rsidR="001A4F4B" w:rsidRPr="00752C85" w:rsidRDefault="000D5E66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7.1 </w:t>
      </w:r>
      <w:r w:rsidR="00B602F8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По решению жюри будут определены победители 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>Конкурса</w:t>
      </w:r>
      <w:r w:rsidR="00B602F8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1D5E61" w:rsidRPr="00752C85">
        <w:rPr>
          <w:rFonts w:ascii="Times New Roman" w:hAnsi="Times New Roman" w:cs="Times New Roman"/>
          <w:sz w:val="24"/>
          <w:szCs w:val="24"/>
          <w:lang w:eastAsia="ru-RU"/>
        </w:rPr>
        <w:t>каждой номинации</w:t>
      </w:r>
      <w:r w:rsidR="008F227C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 и каждой возрастной категории</w:t>
      </w:r>
      <w:r w:rsidR="001A4F4B" w:rsidRPr="00752C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4E1B" w:rsidRPr="00752C85" w:rsidRDefault="000D5E66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7.2 Авторы лучших работ будут приглашены на награждение, где представят свои работы.</w:t>
      </w:r>
    </w:p>
    <w:p w:rsidR="000D5E66" w:rsidRPr="00752C85" w:rsidRDefault="00131B66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52C85">
        <w:rPr>
          <w:rFonts w:ascii="Times New Roman" w:hAnsi="Times New Roman" w:cs="Times New Roman"/>
          <w:color w:val="212121"/>
          <w:sz w:val="24"/>
          <w:szCs w:val="24"/>
        </w:rPr>
        <w:t xml:space="preserve">7.3 </w:t>
      </w:r>
      <w:r w:rsidR="001226A8" w:rsidRPr="00752C85">
        <w:rPr>
          <w:rFonts w:ascii="Times New Roman" w:hAnsi="Times New Roman" w:cs="Times New Roman"/>
          <w:color w:val="212121"/>
          <w:sz w:val="24"/>
          <w:szCs w:val="24"/>
        </w:rPr>
        <w:t xml:space="preserve">Победители </w:t>
      </w:r>
      <w:r w:rsidR="00DA0690" w:rsidRPr="00752C85">
        <w:rPr>
          <w:rFonts w:ascii="Times New Roman" w:hAnsi="Times New Roman" w:cs="Times New Roman"/>
          <w:color w:val="212121"/>
          <w:sz w:val="24"/>
          <w:szCs w:val="24"/>
        </w:rPr>
        <w:t>Конкурса</w:t>
      </w:r>
      <w:r w:rsidR="001226A8" w:rsidRPr="00752C85">
        <w:rPr>
          <w:rFonts w:ascii="Times New Roman" w:hAnsi="Times New Roman" w:cs="Times New Roman"/>
          <w:color w:val="212121"/>
          <w:sz w:val="24"/>
          <w:szCs w:val="24"/>
        </w:rPr>
        <w:t xml:space="preserve"> награждаются Дипломами. </w:t>
      </w:r>
      <w:r w:rsidR="001226A8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DA0690" w:rsidRPr="00752C85">
        <w:rPr>
          <w:rFonts w:ascii="Times New Roman" w:hAnsi="Times New Roman" w:cs="Times New Roman"/>
          <w:sz w:val="24"/>
          <w:szCs w:val="24"/>
          <w:lang w:eastAsia="ru-RU"/>
        </w:rPr>
        <w:t>Конкурса</w:t>
      </w:r>
      <w:r w:rsidR="001226A8" w:rsidRPr="00752C8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26A8" w:rsidRPr="00752C85">
        <w:rPr>
          <w:rFonts w:ascii="Times New Roman" w:hAnsi="Times New Roman" w:cs="Times New Roman"/>
          <w:color w:val="212121"/>
          <w:sz w:val="24"/>
          <w:szCs w:val="24"/>
        </w:rPr>
        <w:t xml:space="preserve"> не занявшие призовые места, получают Дипломы участников на электронную почту, указанную в </w:t>
      </w:r>
      <w:r w:rsidRPr="00752C85">
        <w:rPr>
          <w:rFonts w:ascii="Times New Roman" w:hAnsi="Times New Roman" w:cs="Times New Roman"/>
          <w:color w:val="212121"/>
          <w:sz w:val="24"/>
          <w:szCs w:val="24"/>
        </w:rPr>
        <w:t>заявке</w:t>
      </w:r>
      <w:r w:rsidR="001226A8" w:rsidRPr="00752C85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0D5E66" w:rsidRPr="00752C85" w:rsidRDefault="00131B66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7.4 Работы, представленные участниками, не рецензируются</w:t>
      </w:r>
      <w:r w:rsidR="000D5E66"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65337" w:rsidRPr="00752C85" w:rsidRDefault="00165337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E61" w:rsidRPr="00752C85" w:rsidRDefault="001D5E61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8. Авторские права</w:t>
      </w:r>
    </w:p>
    <w:p w:rsidR="001D5E61" w:rsidRPr="00752C85" w:rsidRDefault="001D5E61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 xml:space="preserve">8.1 Библиотека оставляет за собой право использовать работы участников по своему усмотрению. </w:t>
      </w:r>
    </w:p>
    <w:p w:rsidR="001D5E61" w:rsidRPr="00752C85" w:rsidRDefault="001D5E61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8.2 Присылая работу на Конкурс, автор (коллектив участников) автоматически дает право организаторам на использование присланного материала (размещение в сети интернет, использование в мероприятиях и т. п.).</w:t>
      </w:r>
    </w:p>
    <w:p w:rsidR="00B602F8" w:rsidRPr="00752C85" w:rsidRDefault="001D5E61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7.3 Заполняя заявку (Приложение №1), участники дают согласие на обработку персональных данных: фамилии, имени, отчества, года рождения, адресов электронной почты, и иных персональных данных, сообщенных участником Конкурса.</w:t>
      </w:r>
    </w:p>
    <w:p w:rsidR="00165337" w:rsidRPr="00752C85" w:rsidRDefault="00165337" w:rsidP="00752C8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1D5E61" w:rsidRPr="00752C85" w:rsidRDefault="001D5E61" w:rsidP="00752C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52C8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9</w:t>
      </w:r>
      <w:r w:rsidR="00752C85" w:rsidRPr="00752C8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.  </w:t>
      </w:r>
      <w:r w:rsidRPr="00752C8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Данные об организаторах Конкурса:</w:t>
      </w:r>
    </w:p>
    <w:p w:rsidR="001D5E61" w:rsidRPr="00752C85" w:rsidRDefault="001D5E61" w:rsidP="00752C85">
      <w:pPr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«Публичная библиотека» НГО. Модельная библиотека «ФиЛиН»</w:t>
      </w:r>
    </w:p>
    <w:p w:rsidR="001D5E61" w:rsidRPr="00752C85" w:rsidRDefault="001D5E61" w:rsidP="00752C85">
      <w:pPr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Тегенцева, д. 2</w:t>
      </w:r>
    </w:p>
    <w:p w:rsidR="001D5E61" w:rsidRPr="00752C85" w:rsidRDefault="001D5E61" w:rsidP="00752C85">
      <w:pPr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5-85-46. </w:t>
      </w:r>
    </w:p>
    <w:p w:rsidR="001D5E61" w:rsidRDefault="001D5E61" w:rsidP="00752C85">
      <w:pPr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</w:t>
      </w:r>
      <w:hyperlink r:id="rId8" w:history="1">
        <w:r w:rsidRPr="00752C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bibliofilin</w:t>
        </w:r>
        <w:r w:rsidRPr="00752C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@</w:t>
        </w:r>
        <w:r w:rsidRPr="00752C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yandex</w:t>
        </w:r>
        <w:r w:rsidRPr="00752C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752C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C85" w:rsidRPr="00752C85" w:rsidRDefault="00752C85" w:rsidP="00752C85">
      <w:pPr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E66" w:rsidRPr="00752C85" w:rsidRDefault="000D5E66" w:rsidP="00752C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C85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3651"/>
      </w:tblGrid>
      <w:tr w:rsidR="000D5E66" w:rsidRPr="00752C85" w:rsidTr="00165337">
        <w:tc>
          <w:tcPr>
            <w:tcW w:w="6487" w:type="dxa"/>
          </w:tcPr>
          <w:p w:rsidR="000D5E66" w:rsidRPr="00752C85" w:rsidRDefault="00131B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участника (</w:t>
            </w:r>
            <w:r w:rsidR="000D5E66"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всех участников), </w:t>
            </w:r>
          </w:p>
          <w:p w:rsidR="000D5E66" w:rsidRPr="00752C85" w:rsidRDefault="00DA0690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651" w:type="dxa"/>
          </w:tcPr>
          <w:p w:rsidR="000D5E66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E66" w:rsidRPr="00752C85" w:rsidTr="00165337">
        <w:tc>
          <w:tcPr>
            <w:tcW w:w="6487" w:type="dxa"/>
          </w:tcPr>
          <w:p w:rsidR="000D5E66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Номинация</w:t>
            </w: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E66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0D5E66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E66" w:rsidRPr="00752C85" w:rsidTr="00165337">
        <w:tc>
          <w:tcPr>
            <w:tcW w:w="6487" w:type="dxa"/>
          </w:tcPr>
          <w:p w:rsidR="00EE761D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DA0690"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651" w:type="dxa"/>
          </w:tcPr>
          <w:p w:rsidR="000D5E66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E66" w:rsidRPr="00752C85" w:rsidTr="00165337">
        <w:tc>
          <w:tcPr>
            <w:tcW w:w="6487" w:type="dxa"/>
          </w:tcPr>
          <w:p w:rsidR="000D5E66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(при </w:t>
            </w:r>
            <w:r w:rsidR="00165337"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еобходимости)</w:t>
            </w:r>
            <w:r w:rsidR="00165337"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65337" w:rsidRPr="00752C85" w:rsidRDefault="00165337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руководителя.</w:t>
            </w:r>
          </w:p>
        </w:tc>
        <w:tc>
          <w:tcPr>
            <w:tcW w:w="3651" w:type="dxa"/>
          </w:tcPr>
          <w:p w:rsidR="000D5E66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D5E66" w:rsidRPr="00752C85" w:rsidTr="00165337">
        <w:tc>
          <w:tcPr>
            <w:tcW w:w="6487" w:type="dxa"/>
          </w:tcPr>
          <w:p w:rsidR="00165337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0D5E66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2C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обратной связи</w:t>
            </w:r>
            <w:r w:rsidR="00165337" w:rsidRPr="0075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1" w:type="dxa"/>
          </w:tcPr>
          <w:p w:rsidR="000D5E66" w:rsidRPr="00752C85" w:rsidRDefault="000D5E66" w:rsidP="0075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E66" w:rsidRPr="00752C85" w:rsidRDefault="000D5E66" w:rsidP="00752C8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43861" w:rsidRPr="00752C85" w:rsidRDefault="00243861" w:rsidP="00752C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861" w:rsidRPr="00752C85" w:rsidRDefault="00243861" w:rsidP="00752C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3861" w:rsidRPr="00752C85" w:rsidSect="00131B66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FA" w:rsidRDefault="004B52FA" w:rsidP="00EE761D">
      <w:pPr>
        <w:spacing w:after="0" w:line="240" w:lineRule="auto"/>
      </w:pPr>
      <w:r>
        <w:separator/>
      </w:r>
    </w:p>
  </w:endnote>
  <w:endnote w:type="continuationSeparator" w:id="0">
    <w:p w:rsidR="004B52FA" w:rsidRDefault="004B52FA" w:rsidP="00EE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FA" w:rsidRDefault="004B52FA" w:rsidP="00EE761D">
      <w:pPr>
        <w:spacing w:after="0" w:line="240" w:lineRule="auto"/>
      </w:pPr>
      <w:r>
        <w:separator/>
      </w:r>
    </w:p>
  </w:footnote>
  <w:footnote w:type="continuationSeparator" w:id="0">
    <w:p w:rsidR="004B52FA" w:rsidRDefault="004B52FA" w:rsidP="00EE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582"/>
    <w:multiLevelType w:val="multilevel"/>
    <w:tmpl w:val="A5041FC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23F59F9"/>
    <w:multiLevelType w:val="multilevel"/>
    <w:tmpl w:val="E12E2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8B2614"/>
    <w:multiLevelType w:val="multilevel"/>
    <w:tmpl w:val="9EBCFA8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12E3230"/>
    <w:multiLevelType w:val="multilevel"/>
    <w:tmpl w:val="311EAB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4B23009"/>
    <w:multiLevelType w:val="multilevel"/>
    <w:tmpl w:val="90E4F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A65F30"/>
    <w:multiLevelType w:val="multilevel"/>
    <w:tmpl w:val="1694B0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E8547D2"/>
    <w:multiLevelType w:val="multilevel"/>
    <w:tmpl w:val="2D48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D2D3D"/>
    <w:multiLevelType w:val="hybridMultilevel"/>
    <w:tmpl w:val="187E0610"/>
    <w:lvl w:ilvl="0" w:tplc="EF3C92F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B4676"/>
    <w:multiLevelType w:val="multilevel"/>
    <w:tmpl w:val="003E886E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52A2DD1"/>
    <w:multiLevelType w:val="multilevel"/>
    <w:tmpl w:val="DA3E1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D3"/>
    <w:rsid w:val="0000105B"/>
    <w:rsid w:val="00001CD1"/>
    <w:rsid w:val="000046F5"/>
    <w:rsid w:val="00043E7B"/>
    <w:rsid w:val="00054999"/>
    <w:rsid w:val="00055E6B"/>
    <w:rsid w:val="000563B1"/>
    <w:rsid w:val="00057BE5"/>
    <w:rsid w:val="00081E0F"/>
    <w:rsid w:val="00093B81"/>
    <w:rsid w:val="00094955"/>
    <w:rsid w:val="000B08C3"/>
    <w:rsid w:val="000B2730"/>
    <w:rsid w:val="000D5E66"/>
    <w:rsid w:val="000E281F"/>
    <w:rsid w:val="000E4CCC"/>
    <w:rsid w:val="000E56D9"/>
    <w:rsid w:val="001034CE"/>
    <w:rsid w:val="0011552E"/>
    <w:rsid w:val="00116A6A"/>
    <w:rsid w:val="001226A8"/>
    <w:rsid w:val="00131B66"/>
    <w:rsid w:val="00140708"/>
    <w:rsid w:val="0014368A"/>
    <w:rsid w:val="0014710E"/>
    <w:rsid w:val="00150D53"/>
    <w:rsid w:val="00165337"/>
    <w:rsid w:val="00165D14"/>
    <w:rsid w:val="00167B7F"/>
    <w:rsid w:val="00167F06"/>
    <w:rsid w:val="001723F3"/>
    <w:rsid w:val="001768B2"/>
    <w:rsid w:val="0018387B"/>
    <w:rsid w:val="0018637B"/>
    <w:rsid w:val="00191443"/>
    <w:rsid w:val="00191D6E"/>
    <w:rsid w:val="00197F33"/>
    <w:rsid w:val="001A4F4B"/>
    <w:rsid w:val="001A5B7F"/>
    <w:rsid w:val="001A66BD"/>
    <w:rsid w:val="001D1267"/>
    <w:rsid w:val="001D4069"/>
    <w:rsid w:val="001D5E61"/>
    <w:rsid w:val="001F0E8E"/>
    <w:rsid w:val="001F214A"/>
    <w:rsid w:val="00214E1B"/>
    <w:rsid w:val="002301D5"/>
    <w:rsid w:val="00230CAC"/>
    <w:rsid w:val="00234C9F"/>
    <w:rsid w:val="00243861"/>
    <w:rsid w:val="00246D3A"/>
    <w:rsid w:val="0025294B"/>
    <w:rsid w:val="00253B84"/>
    <w:rsid w:val="0025586F"/>
    <w:rsid w:val="0027292F"/>
    <w:rsid w:val="00280C93"/>
    <w:rsid w:val="002A0F9A"/>
    <w:rsid w:val="002A1CA2"/>
    <w:rsid w:val="002A3ACF"/>
    <w:rsid w:val="002C14AE"/>
    <w:rsid w:val="002D14BD"/>
    <w:rsid w:val="002D18E7"/>
    <w:rsid w:val="002D1B50"/>
    <w:rsid w:val="002D400B"/>
    <w:rsid w:val="002F63E3"/>
    <w:rsid w:val="00304A41"/>
    <w:rsid w:val="00314359"/>
    <w:rsid w:val="003146B4"/>
    <w:rsid w:val="00322FD4"/>
    <w:rsid w:val="00323844"/>
    <w:rsid w:val="00323AC6"/>
    <w:rsid w:val="003300E8"/>
    <w:rsid w:val="00333C46"/>
    <w:rsid w:val="00346942"/>
    <w:rsid w:val="00356FA5"/>
    <w:rsid w:val="003945A0"/>
    <w:rsid w:val="003A7019"/>
    <w:rsid w:val="003C2C77"/>
    <w:rsid w:val="003D5B2A"/>
    <w:rsid w:val="003E536F"/>
    <w:rsid w:val="003E5EFF"/>
    <w:rsid w:val="003F3257"/>
    <w:rsid w:val="003F6542"/>
    <w:rsid w:val="00405876"/>
    <w:rsid w:val="00413E1E"/>
    <w:rsid w:val="00420137"/>
    <w:rsid w:val="00455ED1"/>
    <w:rsid w:val="0045730E"/>
    <w:rsid w:val="00460A68"/>
    <w:rsid w:val="00473E66"/>
    <w:rsid w:val="00483102"/>
    <w:rsid w:val="00483F34"/>
    <w:rsid w:val="004955D3"/>
    <w:rsid w:val="004B410D"/>
    <w:rsid w:val="004B52FA"/>
    <w:rsid w:val="004C2DA5"/>
    <w:rsid w:val="004D2371"/>
    <w:rsid w:val="004D249B"/>
    <w:rsid w:val="004D4D12"/>
    <w:rsid w:val="004E66C0"/>
    <w:rsid w:val="004F76F1"/>
    <w:rsid w:val="00501C44"/>
    <w:rsid w:val="0050759F"/>
    <w:rsid w:val="005208CB"/>
    <w:rsid w:val="00521B0B"/>
    <w:rsid w:val="00532FBB"/>
    <w:rsid w:val="005432E0"/>
    <w:rsid w:val="00552727"/>
    <w:rsid w:val="00570F2B"/>
    <w:rsid w:val="0057689E"/>
    <w:rsid w:val="00580140"/>
    <w:rsid w:val="00580226"/>
    <w:rsid w:val="005E2F3E"/>
    <w:rsid w:val="005E4938"/>
    <w:rsid w:val="00601CBF"/>
    <w:rsid w:val="00607807"/>
    <w:rsid w:val="0061573C"/>
    <w:rsid w:val="00626C5F"/>
    <w:rsid w:val="00632375"/>
    <w:rsid w:val="0063416D"/>
    <w:rsid w:val="00641432"/>
    <w:rsid w:val="006423A2"/>
    <w:rsid w:val="006500AE"/>
    <w:rsid w:val="00664AE5"/>
    <w:rsid w:val="0066606A"/>
    <w:rsid w:val="00667296"/>
    <w:rsid w:val="006742C6"/>
    <w:rsid w:val="00677F3D"/>
    <w:rsid w:val="00690714"/>
    <w:rsid w:val="00693AF5"/>
    <w:rsid w:val="006A0C25"/>
    <w:rsid w:val="006B256F"/>
    <w:rsid w:val="006C2892"/>
    <w:rsid w:val="006C3D23"/>
    <w:rsid w:val="006D0434"/>
    <w:rsid w:val="006E0034"/>
    <w:rsid w:val="006E20FA"/>
    <w:rsid w:val="006E2449"/>
    <w:rsid w:val="006F13FB"/>
    <w:rsid w:val="006F24FC"/>
    <w:rsid w:val="006F7746"/>
    <w:rsid w:val="00707C5D"/>
    <w:rsid w:val="007328BD"/>
    <w:rsid w:val="007344EB"/>
    <w:rsid w:val="00752C85"/>
    <w:rsid w:val="0075313E"/>
    <w:rsid w:val="00757234"/>
    <w:rsid w:val="00784F06"/>
    <w:rsid w:val="0078798D"/>
    <w:rsid w:val="0079541D"/>
    <w:rsid w:val="007A1635"/>
    <w:rsid w:val="007B176B"/>
    <w:rsid w:val="007B666D"/>
    <w:rsid w:val="007C5807"/>
    <w:rsid w:val="007D6014"/>
    <w:rsid w:val="00811DD8"/>
    <w:rsid w:val="008134CC"/>
    <w:rsid w:val="008178F9"/>
    <w:rsid w:val="00826DE9"/>
    <w:rsid w:val="008373A9"/>
    <w:rsid w:val="00842C95"/>
    <w:rsid w:val="00847998"/>
    <w:rsid w:val="00855660"/>
    <w:rsid w:val="00871281"/>
    <w:rsid w:val="008767AC"/>
    <w:rsid w:val="00880DD4"/>
    <w:rsid w:val="008A1609"/>
    <w:rsid w:val="008B5E06"/>
    <w:rsid w:val="008C0446"/>
    <w:rsid w:val="008C13C8"/>
    <w:rsid w:val="008C4913"/>
    <w:rsid w:val="008C6440"/>
    <w:rsid w:val="008D1F29"/>
    <w:rsid w:val="008D24B4"/>
    <w:rsid w:val="008E426D"/>
    <w:rsid w:val="008F0039"/>
    <w:rsid w:val="008F227C"/>
    <w:rsid w:val="008F5B61"/>
    <w:rsid w:val="0092073C"/>
    <w:rsid w:val="00925B4D"/>
    <w:rsid w:val="009400B7"/>
    <w:rsid w:val="00940BE2"/>
    <w:rsid w:val="00946CB3"/>
    <w:rsid w:val="009559EA"/>
    <w:rsid w:val="00956A79"/>
    <w:rsid w:val="00973EC4"/>
    <w:rsid w:val="00980844"/>
    <w:rsid w:val="00981DC1"/>
    <w:rsid w:val="00985E42"/>
    <w:rsid w:val="009A02A2"/>
    <w:rsid w:val="009A59BA"/>
    <w:rsid w:val="009B0592"/>
    <w:rsid w:val="009B5CFE"/>
    <w:rsid w:val="009C17AA"/>
    <w:rsid w:val="009C7E02"/>
    <w:rsid w:val="009D149F"/>
    <w:rsid w:val="009D5858"/>
    <w:rsid w:val="009D650F"/>
    <w:rsid w:val="009D7878"/>
    <w:rsid w:val="009E5991"/>
    <w:rsid w:val="009F3F8C"/>
    <w:rsid w:val="00A07D35"/>
    <w:rsid w:val="00A134A6"/>
    <w:rsid w:val="00A14A57"/>
    <w:rsid w:val="00A2256C"/>
    <w:rsid w:val="00A261F6"/>
    <w:rsid w:val="00A40DF7"/>
    <w:rsid w:val="00A4342A"/>
    <w:rsid w:val="00A43858"/>
    <w:rsid w:val="00A454CE"/>
    <w:rsid w:val="00A45C46"/>
    <w:rsid w:val="00A4755B"/>
    <w:rsid w:val="00A66390"/>
    <w:rsid w:val="00A72E61"/>
    <w:rsid w:val="00A82373"/>
    <w:rsid w:val="00A87304"/>
    <w:rsid w:val="00A91063"/>
    <w:rsid w:val="00A94BAE"/>
    <w:rsid w:val="00A95CC0"/>
    <w:rsid w:val="00AA1074"/>
    <w:rsid w:val="00AB2288"/>
    <w:rsid w:val="00AD3E98"/>
    <w:rsid w:val="00AE38F3"/>
    <w:rsid w:val="00AE7529"/>
    <w:rsid w:val="00AF0185"/>
    <w:rsid w:val="00AF4DDE"/>
    <w:rsid w:val="00B035FE"/>
    <w:rsid w:val="00B12846"/>
    <w:rsid w:val="00B1317D"/>
    <w:rsid w:val="00B1735D"/>
    <w:rsid w:val="00B2008B"/>
    <w:rsid w:val="00B2220C"/>
    <w:rsid w:val="00B250AF"/>
    <w:rsid w:val="00B26063"/>
    <w:rsid w:val="00B2741C"/>
    <w:rsid w:val="00B360AB"/>
    <w:rsid w:val="00B602F8"/>
    <w:rsid w:val="00B655AA"/>
    <w:rsid w:val="00B813BB"/>
    <w:rsid w:val="00B90100"/>
    <w:rsid w:val="00B92BA3"/>
    <w:rsid w:val="00B940AC"/>
    <w:rsid w:val="00B945D3"/>
    <w:rsid w:val="00B96C19"/>
    <w:rsid w:val="00BA0541"/>
    <w:rsid w:val="00BC1A84"/>
    <w:rsid w:val="00BD0785"/>
    <w:rsid w:val="00BD2831"/>
    <w:rsid w:val="00BE006D"/>
    <w:rsid w:val="00BF26DB"/>
    <w:rsid w:val="00BF4F84"/>
    <w:rsid w:val="00C04C3B"/>
    <w:rsid w:val="00C06920"/>
    <w:rsid w:val="00C10E39"/>
    <w:rsid w:val="00C158B8"/>
    <w:rsid w:val="00C23C9A"/>
    <w:rsid w:val="00C34F67"/>
    <w:rsid w:val="00C410E8"/>
    <w:rsid w:val="00C42228"/>
    <w:rsid w:val="00C55DD3"/>
    <w:rsid w:val="00C83147"/>
    <w:rsid w:val="00C84821"/>
    <w:rsid w:val="00C91E71"/>
    <w:rsid w:val="00CA7003"/>
    <w:rsid w:val="00CB14CA"/>
    <w:rsid w:val="00CB176B"/>
    <w:rsid w:val="00CB4D13"/>
    <w:rsid w:val="00CD0188"/>
    <w:rsid w:val="00CD4CB9"/>
    <w:rsid w:val="00CD6546"/>
    <w:rsid w:val="00CE321F"/>
    <w:rsid w:val="00CF3B13"/>
    <w:rsid w:val="00CF5A1C"/>
    <w:rsid w:val="00D04005"/>
    <w:rsid w:val="00D06B32"/>
    <w:rsid w:val="00D13914"/>
    <w:rsid w:val="00D23827"/>
    <w:rsid w:val="00D32633"/>
    <w:rsid w:val="00D34C15"/>
    <w:rsid w:val="00D42366"/>
    <w:rsid w:val="00D53B4B"/>
    <w:rsid w:val="00D545C0"/>
    <w:rsid w:val="00D614B0"/>
    <w:rsid w:val="00D93968"/>
    <w:rsid w:val="00D93E38"/>
    <w:rsid w:val="00DA004F"/>
    <w:rsid w:val="00DA0690"/>
    <w:rsid w:val="00DA2ADB"/>
    <w:rsid w:val="00DA6404"/>
    <w:rsid w:val="00DC6BA6"/>
    <w:rsid w:val="00DD2202"/>
    <w:rsid w:val="00DF55EB"/>
    <w:rsid w:val="00E02BBC"/>
    <w:rsid w:val="00E332D7"/>
    <w:rsid w:val="00E41096"/>
    <w:rsid w:val="00E41533"/>
    <w:rsid w:val="00E41F2D"/>
    <w:rsid w:val="00E42932"/>
    <w:rsid w:val="00E4321D"/>
    <w:rsid w:val="00E53BF2"/>
    <w:rsid w:val="00E54ED1"/>
    <w:rsid w:val="00E57778"/>
    <w:rsid w:val="00E62214"/>
    <w:rsid w:val="00E6665D"/>
    <w:rsid w:val="00E7204F"/>
    <w:rsid w:val="00E72B16"/>
    <w:rsid w:val="00E7731F"/>
    <w:rsid w:val="00E84A1D"/>
    <w:rsid w:val="00E95518"/>
    <w:rsid w:val="00EA71DD"/>
    <w:rsid w:val="00EB271B"/>
    <w:rsid w:val="00EB66CC"/>
    <w:rsid w:val="00EC1B5B"/>
    <w:rsid w:val="00EC2A66"/>
    <w:rsid w:val="00EC3F9B"/>
    <w:rsid w:val="00EC57B2"/>
    <w:rsid w:val="00EC6921"/>
    <w:rsid w:val="00ED608A"/>
    <w:rsid w:val="00EE4E93"/>
    <w:rsid w:val="00EE761D"/>
    <w:rsid w:val="00F055DB"/>
    <w:rsid w:val="00F13879"/>
    <w:rsid w:val="00F23962"/>
    <w:rsid w:val="00F267E7"/>
    <w:rsid w:val="00F31F28"/>
    <w:rsid w:val="00F33919"/>
    <w:rsid w:val="00F35E69"/>
    <w:rsid w:val="00F37351"/>
    <w:rsid w:val="00F40F8B"/>
    <w:rsid w:val="00F53274"/>
    <w:rsid w:val="00F55791"/>
    <w:rsid w:val="00F7184B"/>
    <w:rsid w:val="00F71E2C"/>
    <w:rsid w:val="00F77E01"/>
    <w:rsid w:val="00F80ACF"/>
    <w:rsid w:val="00FB227D"/>
    <w:rsid w:val="00FD67AA"/>
    <w:rsid w:val="00FD6A21"/>
    <w:rsid w:val="00FD6D11"/>
    <w:rsid w:val="00FE03D4"/>
    <w:rsid w:val="00FE0772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EDFB1-B0B1-4251-A556-75D9E3D3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3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04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2FBB"/>
    <w:rPr>
      <w:b/>
      <w:bCs/>
    </w:rPr>
  </w:style>
  <w:style w:type="paragraph" w:customStyle="1" w:styleId="Default">
    <w:name w:val="Default"/>
    <w:rsid w:val="00323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0D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61D"/>
  </w:style>
  <w:style w:type="paragraph" w:styleId="aa">
    <w:name w:val="footer"/>
    <w:basedOn w:val="a"/>
    <w:link w:val="ab"/>
    <w:uiPriority w:val="99"/>
    <w:unhideWhenUsed/>
    <w:rsid w:val="00EE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3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fil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fil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Бобышев</dc:creator>
  <cp:lastModifiedBy>bibl</cp:lastModifiedBy>
  <cp:revision>6</cp:revision>
  <cp:lastPrinted>2020-10-01T06:34:00Z</cp:lastPrinted>
  <dcterms:created xsi:type="dcterms:W3CDTF">2023-11-03T05:32:00Z</dcterms:created>
  <dcterms:modified xsi:type="dcterms:W3CDTF">2023-11-08T05:37:00Z</dcterms:modified>
</cp:coreProperties>
</file>